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E3" w:rsidRDefault="00006DE3" w:rsidP="00006DE3">
      <w:r>
        <w:t>21.04.20</w:t>
      </w:r>
      <w:r w:rsidRPr="00006DE3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4536"/>
        <w:gridCol w:w="1559"/>
        <w:gridCol w:w="1383"/>
      </w:tblGrid>
      <w:tr w:rsidR="00006DE3" w:rsidTr="008959B1">
        <w:tc>
          <w:tcPr>
            <w:tcW w:w="675" w:type="dxa"/>
          </w:tcPr>
          <w:p w:rsidR="00006DE3" w:rsidRDefault="00006DE3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</w:tcPr>
          <w:p w:rsidR="00006DE3" w:rsidRDefault="00006DE3" w:rsidP="008959B1">
            <w:r>
              <w:t>Предмет</w:t>
            </w:r>
          </w:p>
        </w:tc>
        <w:tc>
          <w:tcPr>
            <w:tcW w:w="4536" w:type="dxa"/>
          </w:tcPr>
          <w:p w:rsidR="00006DE3" w:rsidRDefault="00006DE3" w:rsidP="008959B1">
            <w:r>
              <w:t>Тема  урока</w:t>
            </w:r>
          </w:p>
        </w:tc>
        <w:tc>
          <w:tcPr>
            <w:tcW w:w="1559" w:type="dxa"/>
          </w:tcPr>
          <w:p w:rsidR="00006DE3" w:rsidRDefault="00006DE3" w:rsidP="008959B1">
            <w:r>
              <w:t>Контроль выполнения заданий</w:t>
            </w:r>
          </w:p>
        </w:tc>
        <w:tc>
          <w:tcPr>
            <w:tcW w:w="1383" w:type="dxa"/>
          </w:tcPr>
          <w:p w:rsidR="00006DE3" w:rsidRDefault="00006DE3" w:rsidP="008959B1">
            <w:r>
              <w:t>Электронный адрес</w:t>
            </w:r>
          </w:p>
        </w:tc>
      </w:tr>
      <w:tr w:rsidR="00006DE3" w:rsidTr="008959B1">
        <w:tc>
          <w:tcPr>
            <w:tcW w:w="675" w:type="dxa"/>
          </w:tcPr>
          <w:p w:rsidR="00006DE3" w:rsidRDefault="00006DE3" w:rsidP="008959B1">
            <w:r>
              <w:t>1</w:t>
            </w:r>
          </w:p>
        </w:tc>
        <w:tc>
          <w:tcPr>
            <w:tcW w:w="1418" w:type="dxa"/>
          </w:tcPr>
          <w:p w:rsidR="00006DE3" w:rsidRDefault="00006DE3" w:rsidP="008959B1">
            <w:r>
              <w:t>ООМ</w:t>
            </w:r>
          </w:p>
        </w:tc>
        <w:tc>
          <w:tcPr>
            <w:tcW w:w="4536" w:type="dxa"/>
          </w:tcPr>
          <w:p w:rsidR="00006DE3" w:rsidRDefault="00006DE3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3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 нужно чистить зубы и мыть руки?</w:t>
            </w:r>
            <w:r w:rsidRPr="00D653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6DE3" w:rsidRPr="0019326B" w:rsidRDefault="00006DE3" w:rsidP="008959B1">
            <w:pPr>
              <w:pStyle w:val="a5"/>
              <w:numPr>
                <w:ilvl w:val="0"/>
                <w:numId w:val="1"/>
              </w:numPr>
              <w:shd w:val="clear" w:color="auto" w:fill="FFFFFF"/>
            </w:pPr>
            <w:r>
              <w:rPr>
                <w:b/>
                <w:bCs/>
                <w:color w:val="000000"/>
              </w:rPr>
              <w:t xml:space="preserve"> </w:t>
            </w:r>
            <w:hyperlink r:id="rId7" w:history="1">
              <w:proofErr w:type="gramStart"/>
              <w:r w:rsidRPr="0019326B">
                <w:rPr>
                  <w:rStyle w:val="a4"/>
                  <w:bCs/>
                </w:rPr>
                <w:t>https://yandex.ru/video/preview/?filmId=2921039960140828467&amp;text=%D0%BF%D0%BE%D1%87%D0%B5%D0%BC%D1%83%20%D0%BD%D1%83%D0%B6%D0%BD%D0%BE%20%D1%87%D0%B8%D1%81%D1%82%D0%B8%D1%82%D1%8C%20%D0%B7%D1%83%D0%B1%D1%8B%20%D0%B8%20%D0</w:t>
              </w:r>
              <w:proofErr w:type="gramEnd"/>
              <w:r w:rsidRPr="0019326B">
                <w:rPr>
                  <w:rStyle w:val="a4"/>
                  <w:bCs/>
                </w:rPr>
                <w:t>%BC%D1%8B%D1%82%D1%8C%20%D1%80%D1%83%D0%BA%D0%B8%20%D0%B2%D0%B8%D0%B4%D0%B5%D0%BE%D1%83%D1%80%D0%BE%D0%BA&amp;path=wizard&amp;parent-reqid=1586946448460282-591024836906708462000332-production-app-host-sas-web-yp-91&amp;redircnt=1586946453.1</w:t>
              </w:r>
            </w:hyperlink>
          </w:p>
          <w:p w:rsidR="00006DE3" w:rsidRPr="0019326B" w:rsidRDefault="00006DE3" w:rsidP="008959B1">
            <w:pPr>
              <w:pStyle w:val="a5"/>
              <w:shd w:val="clear" w:color="auto" w:fill="FFFFFF"/>
              <w:ind w:left="720"/>
            </w:pPr>
            <w:r>
              <w:rPr>
                <w:bCs/>
                <w:color w:val="000000"/>
              </w:rPr>
              <w:t>с.56-57 рассмотреть и прочитать вывод</w:t>
            </w:r>
          </w:p>
          <w:p w:rsidR="00006DE3" w:rsidRPr="0019326B" w:rsidRDefault="00006DE3" w:rsidP="008959B1">
            <w:pPr>
              <w:pStyle w:val="a5"/>
              <w:rPr>
                <w:b/>
              </w:rPr>
            </w:pPr>
            <w:r>
              <w:t xml:space="preserve"> </w:t>
            </w:r>
            <w:r w:rsidRPr="0019326B">
              <w:rPr>
                <w:b/>
                <w:color w:val="000000"/>
                <w:sz w:val="27"/>
                <w:szCs w:val="27"/>
              </w:rPr>
              <w:t>Тест по теме «Почему нужно чистить зубы и мыть руки?»</w:t>
            </w:r>
          </w:p>
          <w:p w:rsidR="00006DE3" w:rsidRDefault="00006DE3" w:rsidP="008959B1">
            <w:pPr>
              <w:pStyle w:val="a5"/>
              <w:numPr>
                <w:ilvl w:val="0"/>
                <w:numId w:val="2"/>
              </w:numPr>
            </w:pPr>
            <w:r>
              <w:rPr>
                <w:color w:val="000000"/>
                <w:sz w:val="27"/>
                <w:szCs w:val="27"/>
              </w:rPr>
              <w:t>Какие предметы нужны для чистки зубов?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мыло б) полотенце в) зубная щётка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 xml:space="preserve">2. На зубах постоянно образуется налёт </w:t>
            </w:r>
            <w:proofErr w:type="gramStart"/>
            <w:r>
              <w:rPr>
                <w:color w:val="000000"/>
                <w:sz w:val="27"/>
                <w:szCs w:val="27"/>
              </w:rPr>
              <w:t>из</w:t>
            </w:r>
            <w:proofErr w:type="gramEnd"/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вирусов б) микробов в) личинок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 xml:space="preserve">3. Что </w:t>
            </w:r>
            <w:r>
              <w:rPr>
                <w:color w:val="000000"/>
                <w:sz w:val="27"/>
                <w:szCs w:val="27"/>
                <w:u w:val="single"/>
              </w:rPr>
              <w:t>не застревает</w:t>
            </w:r>
            <w:r>
              <w:rPr>
                <w:color w:val="000000"/>
                <w:sz w:val="27"/>
                <w:szCs w:val="27"/>
              </w:rPr>
              <w:t xml:space="preserve"> между зубами?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частички бумаги б) частички пищи в) частички пластилина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lastRenderedPageBreak/>
              <w:t>4. Зубы нужно чистить для того, чтобы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не ругали родители б) было чем занять свободное время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в) быть здоровым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5. Чистить зубы нужно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два раза в день б) один раз в день в) три раза в день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6. Зубы лечит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окулист б) стоматолог в) педиатр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 xml:space="preserve">7. Какой предмет </w:t>
            </w:r>
            <w:r>
              <w:rPr>
                <w:color w:val="000000"/>
                <w:sz w:val="27"/>
                <w:szCs w:val="27"/>
                <w:u w:val="single"/>
              </w:rPr>
              <w:t>не нужен</w:t>
            </w:r>
            <w:r>
              <w:rPr>
                <w:color w:val="000000"/>
                <w:sz w:val="27"/>
                <w:szCs w:val="27"/>
              </w:rPr>
              <w:t xml:space="preserve"> для мытья рук? 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полотенце б) зубная паста в) мыло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8. Мыть руки нужно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после разговора с мамой б) после чтения книги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в) после посещения туалета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 xml:space="preserve">9. Мыть руки </w:t>
            </w:r>
            <w:r>
              <w:rPr>
                <w:color w:val="000000"/>
                <w:sz w:val="27"/>
                <w:szCs w:val="27"/>
                <w:u w:val="single"/>
              </w:rPr>
              <w:t>не нужно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после выполнения домашних заданий б) перед едой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в) после игры с животными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10. Мыть руки нужно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 xml:space="preserve">а) два раза в день б) когда они пачкаются 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в) четыре раза в день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 xml:space="preserve">11. Какой предмет должен быть собственным </w:t>
            </w:r>
            <w:proofErr w:type="gramStart"/>
            <w:r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>
              <w:rPr>
                <w:color w:val="000000"/>
                <w:sz w:val="27"/>
                <w:szCs w:val="27"/>
              </w:rPr>
              <w:t>личным)?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полотенце б) мыло в) веник</w:t>
            </w:r>
          </w:p>
          <w:p w:rsidR="00006DE3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lastRenderedPageBreak/>
              <w:t>12. Какой предмет может быть общим?</w:t>
            </w:r>
          </w:p>
          <w:p w:rsidR="00006DE3" w:rsidRPr="00245162" w:rsidRDefault="00006DE3" w:rsidP="008959B1">
            <w:pPr>
              <w:pStyle w:val="a5"/>
            </w:pPr>
            <w:r>
              <w:rPr>
                <w:color w:val="000000"/>
                <w:sz w:val="27"/>
                <w:szCs w:val="27"/>
              </w:rPr>
              <w:t>а) зубная щётка б) полотенце в) веник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Calibri" w:eastAsia="Calibri" w:hAnsi="Calibri" w:cs="Times New Roman"/>
              </w:rPr>
              <w:lastRenderedPageBreak/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До 18.00     21.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.04.20</w:t>
            </w:r>
          </w:p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006DE3" w:rsidRPr="00245162" w:rsidRDefault="00006DE3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8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006DE3" w:rsidTr="008959B1">
        <w:tc>
          <w:tcPr>
            <w:tcW w:w="675" w:type="dxa"/>
          </w:tcPr>
          <w:p w:rsidR="00006DE3" w:rsidRDefault="00006DE3" w:rsidP="008959B1">
            <w:r>
              <w:lastRenderedPageBreak/>
              <w:t>2</w:t>
            </w:r>
          </w:p>
        </w:tc>
        <w:tc>
          <w:tcPr>
            <w:tcW w:w="1418" w:type="dxa"/>
          </w:tcPr>
          <w:p w:rsidR="00006DE3" w:rsidRDefault="00006DE3" w:rsidP="008959B1">
            <w:r>
              <w:t>Русский язык</w:t>
            </w:r>
          </w:p>
        </w:tc>
        <w:tc>
          <w:tcPr>
            <w:tcW w:w="4536" w:type="dxa"/>
          </w:tcPr>
          <w:p w:rsidR="00006DE3" w:rsidRDefault="00006DE3" w:rsidP="008959B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32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Согласные звуки и буквы</w:t>
            </w:r>
            <w:proofErr w:type="gramStart"/>
            <w:r w:rsidRPr="001932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7D0F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</w:p>
          <w:p w:rsidR="00006DE3" w:rsidRDefault="00006DE3" w:rsidP="008959B1">
            <w:pP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proofErr w:type="gram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https://yandex.ru/video/preview/?filmId=8545963679384465746&amp;text=%D0%B2%D0%B8%D0%B4%D0%B5%D0%BE%D1%83%D1%80%D0%BE%D0%BA%20%D0%BD%D0%B0%20%D0%BF%D0%BB%D0%B0%D1%82%D1%84%D0%BE%D1%80%D0%BC%D0%B5%20%D1%83%D1%87%D0%B8.</w:t>
              </w:r>
              <w:proofErr w:type="gram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D1%80%D1%83%20%D0%A1%D0%BE%D0%B3%D0%BB%D0%B0%D1%81%D0%BD%D1%8B%D0%B5%20%D0%B7%D0%B2%D1%83%D0%BA%D0%B8%20%D0%B8%20%D0%B1%D1%83%D0%BA%D0%B2%D1%8B.%20%D1%80%D1%83%D1%81%D1%81%D0%BA%D0</w:t>
              </w:r>
              <w:proofErr w:type="gramEnd"/>
              <w:r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%B8%D0%B9%201%20%D0%BA%D0%BB%D0%B0%D1%81%D1%81%20%D0%9A%D0%B0%D0%BD%D0%B0%D0%BA%D0%B8%D0%BD%D0%B0&amp;path=wizard&amp;parent-reqid=1586946918280846-315622050362469371100276-production-app-host-vla-web-yp-167&amp;redircnt=1586947088.1</w:t>
              </w:r>
            </w:hyperlink>
          </w:p>
          <w:p w:rsidR="00006DE3" w:rsidRDefault="00006DE3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Выучить правило с.75,</w:t>
            </w:r>
          </w:p>
          <w:p w:rsidR="00006DE3" w:rsidRPr="00245162" w:rsidRDefault="00006DE3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С.76 Упр.6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  <w:tr w:rsidR="00006DE3" w:rsidTr="008959B1">
        <w:tc>
          <w:tcPr>
            <w:tcW w:w="675" w:type="dxa"/>
          </w:tcPr>
          <w:p w:rsidR="00006DE3" w:rsidRDefault="00006DE3" w:rsidP="008959B1">
            <w:r>
              <w:t>3</w:t>
            </w:r>
          </w:p>
        </w:tc>
        <w:tc>
          <w:tcPr>
            <w:tcW w:w="1418" w:type="dxa"/>
          </w:tcPr>
          <w:p w:rsidR="00006DE3" w:rsidRDefault="00006DE3" w:rsidP="008959B1">
            <w:r>
              <w:t>Математика</w:t>
            </w:r>
          </w:p>
        </w:tc>
        <w:tc>
          <w:tcPr>
            <w:tcW w:w="4536" w:type="dxa"/>
          </w:tcPr>
          <w:p w:rsidR="00006DE3" w:rsidRDefault="00006DE3" w:rsidP="008959B1">
            <w:pPr>
              <w:spacing w:line="256" w:lineRule="auto"/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F74E1C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сложения</w:t>
            </w:r>
            <w:r w:rsidRPr="002B6475">
              <w:rPr>
                <w:rFonts w:ascii="Times New Roman" w:eastAsia="Times New Roman" w:hAnsi="Times New Roman" w:cs="Times New Roman"/>
                <w:sz w:val="24"/>
                <w:szCs w:val="24"/>
              </w:rPr>
              <w:t>: □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2B6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:rsidR="00006DE3" w:rsidRDefault="00006DE3" w:rsidP="008959B1">
            <w:pPr>
              <w:spacing w:line="256" w:lineRule="auto"/>
            </w:pPr>
            <w:r>
              <w:t>С.70р</w:t>
            </w:r>
          </w:p>
          <w:p w:rsidR="00006DE3" w:rsidRDefault="00006DE3" w:rsidP="008959B1">
            <w:pPr>
              <w:spacing w:line="256" w:lineRule="auto"/>
            </w:pPr>
            <w:r>
              <w:t xml:space="preserve"> - Рассмотреть аналогичный приём сложения с переходом  через десяток</w:t>
            </w:r>
          </w:p>
          <w:p w:rsidR="00006DE3" w:rsidRDefault="00006DE3" w:rsidP="008959B1">
            <w:pPr>
              <w:spacing w:line="256" w:lineRule="auto"/>
            </w:pPr>
            <w:r>
              <w:t>- Запомнить новые случаи сложения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 Решить с.70 №1,2</w:t>
            </w:r>
          </w:p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21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06DE3" w:rsidRPr="00245162" w:rsidRDefault="00006DE3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  <w:tr w:rsidR="00006DE3" w:rsidTr="008959B1">
        <w:tc>
          <w:tcPr>
            <w:tcW w:w="675" w:type="dxa"/>
          </w:tcPr>
          <w:p w:rsidR="00006DE3" w:rsidRDefault="00006DE3" w:rsidP="008959B1">
            <w:r>
              <w:lastRenderedPageBreak/>
              <w:t>4</w:t>
            </w:r>
          </w:p>
        </w:tc>
        <w:tc>
          <w:tcPr>
            <w:tcW w:w="1418" w:type="dxa"/>
          </w:tcPr>
          <w:p w:rsidR="00006DE3" w:rsidRDefault="00006DE3" w:rsidP="008959B1">
            <w:proofErr w:type="spellStart"/>
            <w:r>
              <w:t>Физ-ра</w:t>
            </w:r>
            <w:proofErr w:type="spellEnd"/>
          </w:p>
        </w:tc>
        <w:tc>
          <w:tcPr>
            <w:tcW w:w="4536" w:type="dxa"/>
          </w:tcPr>
          <w:p w:rsidR="00006DE3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Совершенствование навыков бега и развитие выносливости. Игра «Третий лишний».</w:t>
            </w:r>
          </w:p>
          <w:p w:rsidR="00006DE3" w:rsidRDefault="00006DE3" w:rsidP="008959B1">
            <w:pPr>
              <w:spacing w:line="256" w:lineRule="auto"/>
            </w:pPr>
            <w:hyperlink r:id="rId11" w:history="1">
              <w:proofErr w:type="gramStart"/>
              <w:r w:rsidRPr="00452F73">
                <w:rPr>
                  <w:rStyle w:val="a4"/>
                </w:rPr>
                <w:t>https://yandex.ru/video/preview/?filmId=7563364819042885629&amp;text=%D0%B2%D0%B8%D0%B4%D0%B5%D0%BE%D1%83%D1%80%D0%BE%D0%BA%20%D0%B2%201%20%D0%BA%D0%BB%D0%B0%D1%81%D1%81%D0%B5%20.%20%D0%A1%D0%BE%D0%B2%D0%B5%D1%80%D1%88%D0%B5%D0</w:t>
              </w:r>
              <w:proofErr w:type="gramEnd"/>
              <w:r w:rsidRPr="00452F73">
                <w:rPr>
                  <w:rStyle w:val="a4"/>
                </w:rPr>
                <w:t>%</w:t>
              </w:r>
              <w:proofErr w:type="gramStart"/>
              <w:r w:rsidRPr="00452F73">
                <w:rPr>
                  <w:rStyle w:val="a4"/>
                </w:rPr>
                <w:t>BD%D1%81%D1%82%D0%B2%D0%BE%D0%B2%D0%B0%D0%BD%D0%B8%D0%B5%20%D0%BD%D0%B0%D0%B2%D1%8B%D0%BA%D0%BE%D0%B2%20%D0%B1%D0%B5%D0%B3%D0%B0%20%D0%B8%20%D1%80%D0%B0%D0%B7%D0%B2%D0%B8%D1%82%D0</w:t>
              </w:r>
              <w:proofErr w:type="gramEnd"/>
              <w:r w:rsidRPr="00452F73">
                <w:rPr>
                  <w:rStyle w:val="a4"/>
                </w:rPr>
                <w:t>%</w:t>
              </w:r>
              <w:proofErr w:type="gramStart"/>
              <w:r w:rsidRPr="00452F73">
                <w:rPr>
                  <w:rStyle w:val="a4"/>
                </w:rPr>
                <w:t>B8%D0%B5%20%D0%B2%D1%8B%D0%BD%D0%BE%D1%81%D0%BB%D0%B8%D0%B2%D0%BE%D1%81%D1%82%D0%B8.%20%D0%98%D0%B3%D1%80%D0%B0%20%C2%AB%D0%A2%D1%80%D0%B5%D1%82%D0%B8%D0%B9%20%D0%BB%D0%B8%D1%88%D0</w:t>
              </w:r>
              <w:proofErr w:type="gramEnd"/>
              <w:r w:rsidRPr="00452F73">
                <w:rPr>
                  <w:rStyle w:val="a4"/>
                </w:rPr>
                <w:t>%BD%D0%B8%D0%B9%C2%BB.&amp;text=%D0%BB%D0%B8%D1%88%D0%BD%D0%B8%D0%B9%201%20%D1%81%D0%B5%D1%80%D0%B8%D1%8F%20&amp;path=wizard&amp;parent-reqid=1586948026425200-291496370761389718300326-production-app-host-man-web-yp-122&amp;redircnt=1586948391.1</w:t>
              </w:r>
            </w:hyperlink>
          </w:p>
          <w:p w:rsidR="00006DE3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6DE3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Упражняться в беге в течение 5  минут  в разном темпе.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DE3" w:rsidRDefault="00006DE3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>(видео выслать на электронную почту</w:t>
            </w:r>
            <w:r w:rsidRPr="002451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  <w:p w:rsidR="00006DE3" w:rsidRPr="00AB115A" w:rsidRDefault="00006DE3" w:rsidP="008959B1">
            <w:pPr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</w:tc>
        <w:tc>
          <w:tcPr>
            <w:tcW w:w="1383" w:type="dxa"/>
          </w:tcPr>
          <w:p w:rsidR="00006DE3" w:rsidRPr="00245162" w:rsidRDefault="00006DE3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  <w:tr w:rsidR="00006DE3" w:rsidTr="008959B1">
        <w:tc>
          <w:tcPr>
            <w:tcW w:w="675" w:type="dxa"/>
          </w:tcPr>
          <w:p w:rsidR="00006DE3" w:rsidRDefault="00006DE3" w:rsidP="008959B1">
            <w:r>
              <w:t>5</w:t>
            </w:r>
          </w:p>
        </w:tc>
        <w:tc>
          <w:tcPr>
            <w:tcW w:w="1418" w:type="dxa"/>
          </w:tcPr>
          <w:p w:rsidR="00006DE3" w:rsidRDefault="00006DE3" w:rsidP="008959B1">
            <w:r>
              <w:t>Чтение</w:t>
            </w:r>
          </w:p>
        </w:tc>
        <w:tc>
          <w:tcPr>
            <w:tcW w:w="4536" w:type="dxa"/>
          </w:tcPr>
          <w:p w:rsidR="00006DE3" w:rsidRDefault="00006DE3" w:rsidP="008959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Н.Артюхова</w:t>
            </w:r>
            <w:proofErr w:type="spellEnd"/>
            <w:r w:rsidRPr="00D4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«Саш</w:t>
            </w:r>
            <w:proofErr w:type="gramStart"/>
            <w:r w:rsidRPr="00D4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D4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дразнилка»</w:t>
            </w:r>
          </w:p>
          <w:p w:rsidR="00006DE3" w:rsidRDefault="00006DE3" w:rsidP="008959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 xml:space="preserve"> </w:t>
            </w:r>
          </w:p>
          <w:p w:rsidR="00006DE3" w:rsidRDefault="00006DE3" w:rsidP="008959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Pr="00452F73">
                <w:rPr>
                  <w:rStyle w:val="a4"/>
                  <w:rFonts w:ascii="Arial" w:eastAsia="Times New Roman" w:hAnsi="Arial" w:cs="Arial"/>
                  <w:sz w:val="24"/>
                  <w:szCs w:val="24"/>
                </w:rPr>
                <w:t>https://nsportal.ru/nachalnaya-shkola/chtenie/2013/10/27/prezentatsiya-k-uroku-literaturnogo-chteniya-v-1-klasse</w:t>
              </w:r>
            </w:hyperlink>
          </w:p>
          <w:p w:rsidR="00006DE3" w:rsidRDefault="00006DE3" w:rsidP="008959B1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 xml:space="preserve"> </w:t>
            </w:r>
          </w:p>
          <w:p w:rsidR="00006DE3" w:rsidRPr="00245162" w:rsidRDefault="00006DE3" w:rsidP="008959B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Выразительное чтение по ролям.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Подготовить пересказ рассказа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DE3" w:rsidRPr="00245162" w:rsidRDefault="00006DE3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006DE3" w:rsidRPr="00245162" w:rsidRDefault="00006DE3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.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04. 20</w:t>
            </w:r>
          </w:p>
          <w:p w:rsidR="00006DE3" w:rsidRPr="00245162" w:rsidRDefault="00006DE3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06DE3" w:rsidRPr="00245162" w:rsidRDefault="00006DE3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245162">
              <w:rPr>
                <w:rFonts w:ascii="Times New Roman" w:eastAsia="Calibri" w:hAnsi="Times New Roman" w:cs="Times New Roman"/>
              </w:rPr>
              <w:t>lyubinan.a.1klass@yandex.ru</w:t>
            </w:r>
          </w:p>
        </w:tc>
      </w:tr>
    </w:tbl>
    <w:p w:rsidR="00006DE3" w:rsidRDefault="00006DE3" w:rsidP="00006DE3">
      <w:r>
        <w:t xml:space="preserve"> </w:t>
      </w:r>
    </w:p>
    <w:p w:rsidR="00907923" w:rsidRPr="00006DE3" w:rsidRDefault="00907923" w:rsidP="00006DE3"/>
    <w:sectPr w:rsidR="00907923" w:rsidRPr="0000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4053"/>
    <w:multiLevelType w:val="multilevel"/>
    <w:tmpl w:val="D2FCB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F7313"/>
    <w:multiLevelType w:val="multilevel"/>
    <w:tmpl w:val="C898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6A"/>
    <w:rsid w:val="00006DE3"/>
    <w:rsid w:val="00326C6B"/>
    <w:rsid w:val="00786538"/>
    <w:rsid w:val="008E3A6A"/>
    <w:rsid w:val="009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06DE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06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06DE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06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lyubinan.a.1klass@yandex.ru" TargetMode="External"/><Relationship Id="rId13" Type="http://schemas.openxmlformats.org/officeDocument/2006/relationships/hyperlink" Target="https://nsportal.ru/nachalnaya-shkola/chtenie/2013/10/27/prezentatsiya-k-uroku-literaturnogo-chteniya-v-1-klas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?filmId=2921039960140828467&amp;text=%D0%BF%D0%BE%D1%87%D0%B5%D0%BC%D1%83%20%D0%BD%D1%83%D0%B6%D0%BD%D0%BE%20%D1%87%D0%B8%D1%81%D1%82%D0%B8%D1%82%D1%8C%20%D0%B7%D1%83%D0%B1%D1%8B%20%D0%B8%20%D0%BC%D1%8B%D1%82%D1%8C%20%D1%80%D1%83%D0%BA%D0%B8%20%D0%B2%D0%B8%D0%B4%D0%B5%D0%BE%D1%83%D1%80%D0%BE%D0%BA&amp;path=wizard&amp;parent-reqid=1586946448460282-591024836906708462000332-production-app-host-sas-web-yp-91&amp;redircnt=1586946453.1" TargetMode="External"/><Relationship Id="rId12" Type="http://schemas.openxmlformats.org/officeDocument/2006/relationships/hyperlink" Target="https://yandex.ru/video/preview/?filmId=6723275265829815271&amp;text=&#1042;&#1080;&#1076;&#1077;&#1086;&#1091;&#1088;&#1086;&#1082;%20&#1087;&#1086;%20&#1090;&#1077;&#1084;&#1077;%20&#1054;&#1089;&#1074;&#1086;&#1077;&#1085;&#1080;&#1077;%20&#1085;&#1072;&#1074;&#1099;&#1082;&#1086;&#1074;%20&#1073;&#1077;&#1075;&#1072;%2C%20&#1088;&#1072;&#1079;&#1074;&#1080;&#1090;&#1080;&#1077;%20&#1089;&#1082;&#1086;&#1088;&#1086;&#1089;&#1090;&#1085;&#1099;&#1093;%20&#1080;%20&#1082;&#1086;&#1086;&#1088;&#1076;&#1080;&#1085;&#1072;&#1094;&#1080;&#1086;&#1085;&#1085;&#1099;&#1093;%20&#1089;&#1087;&#1086;&#1089;&#1086;&#1073;&#1085;&#1086;&#1089;&#1090;&#1077;&#1081;.%20&#1048;&#1075;&#1088;&#1072;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5955404495321372128&amp;text=&#1079;&#1072;&#1095;&#1077;&#1084;%20&#1084;&#1099;%20&#1089;&#1087;&#1080;&#1084;%20&#1085;&#1086;&#1095;&#1100;&#1102;%201%20&#1082;&#1083;&#1072;&#1089;&#1089;%20&#1074;&#1080;&#1076;&#1077;&#1086;&#1091;&#1088;&#1086;&#1082;&amp;path=wizard&amp;parent-reqid=1586417408540225-953096563832758589200154-production-app-host-man-web-yp-264&amp;redircnt=1586417415.1" TargetMode="External"/><Relationship Id="rId11" Type="http://schemas.openxmlformats.org/officeDocument/2006/relationships/hyperlink" Target="https://yandex.ru/video/preview/?filmId=7563364819042885629&amp;text=%D0%B2%D0%B8%D0%B4%D0%B5%D0%BE%D1%83%D1%80%D0%BE%D0%BA%20%D0%B2%201%20%D0%BA%D0%BB%D0%B0%D1%81%D1%81%D0%B5%20.%20%D0%A1%D0%BE%D0%B2%D0%B5%D1%80%D1%88%D0%B5%D0%BD%D1%81%D1%82%D0%B2%D0%BE%D0%B2%D0%B0%D0%BD%D0%B8%D0%B5%20%D0%BD%D0%B0%D0%B2%D1%8B%D0%BA%D0%BE%D0%B2%20%D0%B1%D0%B5%D0%B3%D0%B0%20%D0%B8%20%D1%80%D0%B0%D0%B7%D0%B2%D0%B8%D1%82%D0%B8%D0%B5%20%D0%B2%D1%8B%D0%BD%D0%BE%D1%81%D0%BB%D0%B8%D0%B2%D0%BE%D1%81%D1%82%D0%B8.%20%D0%98%D0%B3%D1%80%D0%B0%20%C2%AB%D0%A2%D1%80%D0%B5%D1%82%D0%B8%D0%B9%20%D0%BB%D0%B8%D1%88%D0%BD%D0%B8%D0%B9%C2%BB.&amp;text=%D0%BB%D0%B8%D1%88%D0%BD%D0%B8%D0%B9%201%20%D1%81%D0%B5%D1%80%D0%B8%D1%8F%20&amp;path=wizard&amp;parent-reqid=1586948026425200-291496370761389718300326-production-app-host-man-web-yp-122&amp;redircnt=1586948391.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ndex.ru/video/preview/?filmId=8545963679384465746&amp;text=%D0%B2%D0%B8%D0%B4%D0%B5%D0%BE%D1%83%D1%80%D0%BE%D0%BA%20%D0%BD%D0%B0%20%D0%BF%D0%BB%D0%B0%D1%82%D1%84%D0%BE%D1%80%D0%BC%D0%B5%20%D1%83%D1%87%D0%B8.%D1%80%D1%83%20%D0%A1%D0%BE%D0%B3%D0%BB%D0%B0%D1%81%D0%BD%D1%8B%D0%B5%20%D0%B7%D0%B2%D1%83%D0%BA%D0%B8%20%D0%B8%20%D0%B1%D1%83%D0%BA%D0%B2%D1%8B.%20%D1%80%D1%83%D1%81%D1%81%D0%BA%D0%B8%D0%B9%201%20%D0%BA%D0%BB%D0%B0%D1%81%D1%81%20%D0%9A%D0%B0%D0%BD%D0%B0%D0%BA%D0%B8%D0%BD%D0%B0&amp;path=wizard&amp;parent-reqid=1586946918280846-315622050362469371100276-production-app-host-vla-web-yp-167&amp;redircnt=1586947088.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filmId=5470678034207022082&amp;text=&#1075;&#1083;&#1072;&#1089;&#1085;&#1099;&#1077;%20&#1079;&#1074;&#1091;&#1082;&#1080;%20&#1080;%20&#1073;&#1091;&#1082;&#1074;&#1099;%20&#1074;&#1080;&#1076;&#1077;&#1086;&#1091;&#1088;&#1086;&#1082;%20&#1088;&#1091;&#1089;&#1089;&#1082;&#1080;&#1081;%20&#1103;&#1079;&#1099;&#1082;%201%20&#1082;&#1083;&#1072;&#1089;&#1089;&amp;path=wizard&amp;parent-reqid=1586417644386768-1741634405747949407500324-prestable-app-host-sas-web-yp-163&amp;redircnt=1586417648.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1064</Words>
  <Characters>6069</Characters>
  <Application>Microsoft Office Word</Application>
  <DocSecurity>0</DocSecurity>
  <Lines>50</Lines>
  <Paragraphs>14</Paragraphs>
  <ScaleCrop>false</ScaleCrop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2020-04-13T09:25:00Z</dcterms:created>
  <dcterms:modified xsi:type="dcterms:W3CDTF">2020-04-16T09:29:00Z</dcterms:modified>
</cp:coreProperties>
</file>